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CE0D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CITS3403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Agile Web Development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CITS1001 or CITS2002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864EA4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127679" w:rsidRPr="00864EA4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127679" w:rsidRPr="002E77E4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CITS3004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Cybersecurity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Completion of 12 pts from: CITS1001, CITS2002, CITS2200 or CITS2401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 xml:space="preserve">Mechatronics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CITS3002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Computer Networks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CITS2002</w:t>
            </w:r>
          </w:p>
        </w:tc>
      </w:tr>
      <w:tr w:rsidR="00127679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977765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127679" w:rsidRPr="00977765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127679" w:rsidRDefault="00127679" w:rsidP="00127679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CE0DBF" w:rsidP="00127679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CITS3001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 w:rsidRPr="003A6AE5">
              <w:rPr>
                <w:rFonts w:cs="Calibri"/>
                <w:color w:val="000000" w:themeColor="text1"/>
                <w:lang w:eastAsia="en-AU"/>
              </w:rPr>
              <w:t>Algorithms, Agents and Artificial Intelligence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6C6A88" w:rsidRDefault="006C6A88" w:rsidP="006C6A88"/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F31C45" w:rsidRDefault="002F63FC" w:rsidP="006C6A88">
      <w:r>
        <w:t xml:space="preserve"># </w:t>
      </w:r>
      <w:r w:rsidR="00F31C45">
        <w:t xml:space="preserve">Students wishing to proceed to MPE </w:t>
      </w:r>
      <w:r w:rsidR="00CD7979">
        <w:rPr>
          <w:rFonts w:cstheme="minorHAnsi"/>
          <w:color w:val="000000" w:themeColor="text1"/>
        </w:rPr>
        <w:t>(</w:t>
      </w:r>
      <w:r w:rsidR="00127679">
        <w:rPr>
          <w:rFonts w:cstheme="minorHAnsi"/>
          <w:color w:val="000000" w:themeColor="text1"/>
        </w:rPr>
        <w:t>Software</w:t>
      </w:r>
      <w:r w:rsidR="00CD7979">
        <w:rPr>
          <w:rFonts w:cstheme="minorHAnsi"/>
          <w:color w:val="000000" w:themeColor="text1"/>
        </w:rPr>
        <w:t xml:space="preserve"> Engineering)</w:t>
      </w:r>
      <w:r w:rsidR="00F31C45">
        <w:t xml:space="preserve"> complete the following </w:t>
      </w:r>
      <w:r w:rsidR="005173AF">
        <w:t xml:space="preserve">units from </w:t>
      </w:r>
      <w:r w:rsidR="00F31C45">
        <w:t xml:space="preserve">the </w:t>
      </w:r>
      <w:r w:rsidR="00127679">
        <w:t>Software</w:t>
      </w:r>
      <w:r w:rsidR="00CD7979">
        <w:t xml:space="preserve"> </w:t>
      </w:r>
      <w:r w:rsidR="00F31C45">
        <w:t>Systems stream</w:t>
      </w:r>
      <w:r w:rsidR="00BB2ACB">
        <w:t xml:space="preserve">: </w:t>
      </w:r>
      <w:r w:rsidR="00127679">
        <w:t>CITS3001, CITS3002, CITS3004 and CITS3403</w:t>
      </w:r>
    </w:p>
    <w:p w:rsidR="00BB2ACB" w:rsidRDefault="00BB2ACB" w:rsidP="006C6A88">
      <w:r>
        <w:t>If students are not intending to proceed to the MPE, take four electives instead.</w:t>
      </w:r>
      <w:r w:rsidR="001A32EE">
        <w:t xml:space="preserve"> </w:t>
      </w:r>
      <w:r w:rsidR="001A32EE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  <w:bookmarkStart w:id="0" w:name="_GoBack"/>
      <w:bookmarkEnd w:id="0"/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</w:t>
        </w:r>
        <w:proofErr w:type="spellStart"/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unistart</w:t>
        </w:r>
        <w:proofErr w:type="spellEnd"/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CE0DBF">
              <w:rPr>
                <w:rFonts w:ascii="Source Sans Pro ExtraLight" w:hAnsi="Source Sans Pro ExtraLight"/>
                <w:i/>
                <w:sz w:val="16"/>
                <w:szCs w:val="16"/>
              </w:rPr>
              <w:t>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1A32EE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1A32EE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127679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Software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27679"/>
    <w:rsid w:val="0013752A"/>
    <w:rsid w:val="00163ACB"/>
    <w:rsid w:val="001734F6"/>
    <w:rsid w:val="001A32EE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3968"/>
    <w:rsid w:val="005742C8"/>
    <w:rsid w:val="005855DC"/>
    <w:rsid w:val="0059530F"/>
    <w:rsid w:val="005E5801"/>
    <w:rsid w:val="006331CC"/>
    <w:rsid w:val="006C6A88"/>
    <w:rsid w:val="00701B94"/>
    <w:rsid w:val="00724481"/>
    <w:rsid w:val="00780891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C12287"/>
    <w:rsid w:val="00C14CB1"/>
    <w:rsid w:val="00C30723"/>
    <w:rsid w:val="00C6752E"/>
    <w:rsid w:val="00C768D8"/>
    <w:rsid w:val="00CA1F33"/>
    <w:rsid w:val="00CD7979"/>
    <w:rsid w:val="00CE0DBF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810C5A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4</cp:revision>
  <dcterms:created xsi:type="dcterms:W3CDTF">2020-09-07T09:19:00Z</dcterms:created>
  <dcterms:modified xsi:type="dcterms:W3CDTF">2020-10-27T01:44:00Z</dcterms:modified>
</cp:coreProperties>
</file>